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CDA7" w14:textId="77777777" w:rsidR="00906FA6" w:rsidRDefault="00906FA6"/>
    <w:p w14:paraId="341C2848" w14:textId="77777777" w:rsidR="00906FA6" w:rsidRDefault="0000000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Hallo </w:t>
      </w:r>
      <w:proofErr w:type="spellStart"/>
      <w:r>
        <w:rPr>
          <w:rFonts w:ascii="Arial" w:hAnsi="Arial" w:cs="Arial"/>
          <w:sz w:val="26"/>
          <w:szCs w:val="26"/>
        </w:rPr>
        <w:t>Klosterlechfelder</w:t>
      </w:r>
      <w:proofErr w:type="spellEnd"/>
      <w:r>
        <w:rPr>
          <w:rFonts w:ascii="Arial" w:hAnsi="Arial" w:cs="Arial"/>
          <w:sz w:val="26"/>
          <w:szCs w:val="26"/>
        </w:rPr>
        <w:t>,</w:t>
      </w:r>
    </w:p>
    <w:p w14:paraId="374216DE" w14:textId="77777777" w:rsidR="00906FA6" w:rsidRDefault="00906FA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D740BC6" w14:textId="77777777" w:rsidR="00906FA6" w:rsidRDefault="00000000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die Abteilung Turnen des TSV Klosterlechfeld bietet folgende Turnstunden an:</w:t>
      </w:r>
    </w:p>
    <w:p w14:paraId="67F4B5EB" w14:textId="77777777" w:rsidR="00906FA6" w:rsidRDefault="00906FA6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1591"/>
        <w:gridCol w:w="2725"/>
        <w:gridCol w:w="5148"/>
      </w:tblGrid>
      <w:tr w:rsidR="00906FA6" w14:paraId="370E276F" w14:textId="77777777">
        <w:trPr>
          <w:trHeight w:val="457"/>
        </w:trPr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F3F67A" w14:textId="77777777" w:rsidR="00906FA6" w:rsidRDefault="00906FA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374B1" w14:textId="77777777" w:rsidR="00906FA6" w:rsidRDefault="0000000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Montag</w:t>
            </w:r>
          </w:p>
          <w:p w14:paraId="71E0AA5A" w14:textId="77777777" w:rsidR="00906FA6" w:rsidRDefault="00906FA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</w:tcPr>
          <w:p w14:paraId="52F428DE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D0B552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14:30 Uhr – 16.00 Uhr</w:t>
            </w:r>
          </w:p>
          <w:p w14:paraId="10C9017B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16:15 Uhr - 17:15 Uhr</w:t>
            </w:r>
          </w:p>
          <w:p w14:paraId="0A4A7460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19:00 Uhr – 21.30 Uhr       </w:t>
            </w:r>
          </w:p>
        </w:tc>
        <w:tc>
          <w:tcPr>
            <w:tcW w:w="5148" w:type="dxa"/>
            <w:tcBorders>
              <w:bottom w:val="single" w:sz="4" w:space="0" w:color="000000"/>
            </w:tcBorders>
          </w:tcPr>
          <w:p w14:paraId="655F2C30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2F18D0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Fitness für Senioren</w:t>
            </w:r>
          </w:p>
          <w:p w14:paraId="1CD7A234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„Mäuse“-Turnen (ab ca. 1 1/2 J.)</w:t>
            </w:r>
          </w:p>
          <w:p w14:paraId="1776790A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Boogie-Woogie (in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Untermeitingen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06FA6" w14:paraId="6E6C3FED" w14:textId="77777777">
        <w:trPr>
          <w:trHeight w:val="704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AD02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8FDD8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2F1253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 Uhr – 17:00 Uhr</w:t>
            </w:r>
          </w:p>
          <w:p w14:paraId="3ADEBF3D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5B4CC6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16.00 Uhr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17.00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Uhr     </w:t>
            </w:r>
          </w:p>
          <w:p w14:paraId="5F9CF197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ED0766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 Uhr - 18.30 Uhr</w:t>
            </w:r>
          </w:p>
          <w:p w14:paraId="7A4189DA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525A12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18:30 Uhr – 20:00 Uhr</w:t>
            </w:r>
          </w:p>
          <w:p w14:paraId="55563157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AFB769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19:30 Uhr – 21:00 Uhr</w:t>
            </w:r>
          </w:p>
        </w:tc>
        <w:tc>
          <w:tcPr>
            <w:tcW w:w="5148" w:type="dxa"/>
            <w:tcBorders>
              <w:top w:val="single" w:sz="4" w:space="0" w:color="000000"/>
              <w:bottom w:val="single" w:sz="4" w:space="0" w:color="000000"/>
            </w:tcBorders>
          </w:tcPr>
          <w:p w14:paraId="7E1C2B0E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ACB837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Pilates,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Faszien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mehr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neu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im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Bahnhofsgebäude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Klosterlechfeld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  <w:p w14:paraId="1223E0D6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“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Turnzwerge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”-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Stunde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057536D4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(ab ca. 3-5 Jahre)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neu!!</w:t>
            </w:r>
          </w:p>
          <w:p w14:paraId="7CC5289F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“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Bewegungsbande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”-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Stunde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32B45226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(ab ca. 9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Jahre)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neu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!!</w:t>
            </w:r>
          </w:p>
          <w:p w14:paraId="4AC05558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Yoga, Body-Art, Body-Balance</w:t>
            </w:r>
          </w:p>
          <w:p w14:paraId="4F96ED21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im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neuen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Kindergarten)</w:t>
            </w:r>
          </w:p>
          <w:p w14:paraId="6C13F4DC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Bewegung-Sport-Spiel (</w:t>
            </w:r>
            <w:r>
              <w:rPr>
                <w:rFonts w:ascii="Arial" w:hAnsi="Arial" w:cs="Arial"/>
                <w:b/>
                <w:sz w:val="24"/>
                <w:szCs w:val="24"/>
              </w:rPr>
              <w:t>Männer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4A58F03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6FA6" w14:paraId="042D80A4" w14:textId="77777777">
        <w:trPr>
          <w:trHeight w:val="3024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5F22" w14:textId="77777777" w:rsidR="00906FA6" w:rsidRDefault="0000000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774E4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 Uhr – 09:30 Uhr</w:t>
            </w:r>
          </w:p>
          <w:p w14:paraId="696C2AFD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14:30 Uhr – 15:30 Uhr</w:t>
            </w:r>
          </w:p>
          <w:p w14:paraId="75BA15C8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 Uhr – 17:00 Uhr</w:t>
            </w:r>
          </w:p>
          <w:p w14:paraId="7EE28CBE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 Uhr – 19:30 Uhr</w:t>
            </w:r>
          </w:p>
          <w:p w14:paraId="543E553A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19:30 Uhr – 21:00 Uhr</w:t>
            </w:r>
          </w:p>
          <w:p w14:paraId="765863D0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 Uhr – 21.30 Uhr</w:t>
            </w:r>
          </w:p>
        </w:tc>
        <w:tc>
          <w:tcPr>
            <w:tcW w:w="5148" w:type="dxa"/>
            <w:tcBorders>
              <w:top w:val="single" w:sz="4" w:space="0" w:color="000000"/>
              <w:bottom w:val="single" w:sz="4" w:space="0" w:color="000000"/>
            </w:tcBorders>
          </w:tcPr>
          <w:p w14:paraId="37FA2949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Walking</w:t>
            </w:r>
            <w:r>
              <w:rPr>
                <w:rFonts w:ascii="Arial" w:hAnsi="Arial" w:cs="Arial"/>
                <w:sz w:val="24"/>
                <w:szCs w:val="24"/>
              </w:rPr>
              <w:t xml:space="preserve"> (Treffpunkt: Sportplatz)</w:t>
            </w:r>
          </w:p>
          <w:p w14:paraId="130E9FC7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Kind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erturnen</w:t>
            </w:r>
            <w:r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ab 3 - 5 Jahre)</w:t>
            </w:r>
          </w:p>
          <w:p w14:paraId="331448FF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Kinderturnen</w:t>
            </w:r>
            <w:r>
              <w:rPr>
                <w:rFonts w:ascii="Arial" w:hAnsi="Arial" w:cs="Arial"/>
                <w:sz w:val="24"/>
                <w:szCs w:val="24"/>
              </w:rPr>
              <w:t xml:space="preserve"> (ab ca. 5 J.)</w:t>
            </w:r>
          </w:p>
          <w:p w14:paraId="2C411EDA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Badminton</w:t>
            </w:r>
          </w:p>
          <w:p w14:paraId="59495E38" w14:textId="77777777" w:rsidR="00906FA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Frauenpower (Bauch, Beine, Fitness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EB0800E" w14:textId="77777777" w:rsidR="00906FA6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Boogie-Woogie (in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Untermeitingen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06FA6" w14:paraId="41FFDB16" w14:textId="77777777">
        <w:trPr>
          <w:trHeight w:val="221"/>
        </w:trPr>
        <w:tc>
          <w:tcPr>
            <w:tcW w:w="159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0ACC840" w14:textId="77777777" w:rsidR="00906FA6" w:rsidRDefault="0000000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Sonntag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</w:tcBorders>
          </w:tcPr>
          <w:p w14:paraId="5F8B33B0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4ACB1D" w14:textId="77777777" w:rsidR="00906FA6" w:rsidRDefault="0000000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 Uhr – 20:00 Uhr</w:t>
            </w:r>
          </w:p>
          <w:p w14:paraId="225F121F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000000"/>
            </w:tcBorders>
          </w:tcPr>
          <w:p w14:paraId="3446E908" w14:textId="77777777" w:rsidR="00906FA6" w:rsidRDefault="00906FA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66B379" w14:textId="77777777" w:rsidR="00906FA6" w:rsidRDefault="0000000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Badminton</w:t>
            </w:r>
          </w:p>
        </w:tc>
      </w:tr>
    </w:tbl>
    <w:p w14:paraId="0F84A254" w14:textId="77777777" w:rsidR="00906FA6" w:rsidRDefault="00000000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Kommt einfach mal vorbei und schnuppert rein!</w:t>
      </w:r>
    </w:p>
    <w:p w14:paraId="6E5420FE" w14:textId="77777777" w:rsidR="00906FA6" w:rsidRDefault="00000000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Für weitere Auskünfte stehe ich gerne zur Verfügung!</w:t>
      </w:r>
    </w:p>
    <w:p w14:paraId="2C829E1F" w14:textId="77777777" w:rsidR="00906FA6" w:rsidRDefault="00906FA6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</w:p>
    <w:p w14:paraId="29F8C9D4" w14:textId="77777777" w:rsidR="00906FA6" w:rsidRDefault="00000000">
      <w:pPr>
        <w:spacing w:after="0"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Belinda Ostermair </w:t>
      </w:r>
      <w:r>
        <w:rPr>
          <w:rFonts w:ascii="Arial" w:hAnsi="Arial" w:cs="Arial"/>
          <w:sz w:val="16"/>
          <w:szCs w:val="16"/>
        </w:rPr>
        <w:t>(Abteilungsleitung)</w:t>
      </w:r>
    </w:p>
    <w:p w14:paraId="48639731" w14:textId="77777777" w:rsidR="00906FA6" w:rsidRDefault="00000000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>
        <w:rPr>
          <w:rFonts w:ascii="Wingdings" w:hAnsi="Wingdings" w:cs="Arial"/>
          <w:sz w:val="26"/>
          <w:szCs w:val="26"/>
        </w:rPr>
        <w:t></w:t>
      </w:r>
      <w:r>
        <w:rPr>
          <w:rFonts w:ascii="Arial" w:hAnsi="Arial" w:cs="Arial"/>
          <w:sz w:val="26"/>
          <w:szCs w:val="26"/>
        </w:rPr>
        <w:t xml:space="preserve"> 08232 72143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01.09.2025</w:t>
      </w:r>
    </w:p>
    <w:sectPr w:rsidR="00906FA6">
      <w:headerReference w:type="default" r:id="rId6"/>
      <w:endnotePr>
        <w:numFmt w:val="decimal"/>
      </w:endnotePr>
      <w:pgSz w:w="11906" w:h="16838"/>
      <w:pgMar w:top="1417" w:right="1417" w:bottom="1134" w:left="1417" w:header="708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A287" w14:textId="77777777" w:rsidR="00A5798E" w:rsidRDefault="00A5798E">
      <w:pPr>
        <w:spacing w:after="0" w:line="240" w:lineRule="auto"/>
      </w:pPr>
      <w:r>
        <w:separator/>
      </w:r>
    </w:p>
  </w:endnote>
  <w:endnote w:type="continuationSeparator" w:id="0">
    <w:p w14:paraId="11BEC555" w14:textId="77777777" w:rsidR="00A5798E" w:rsidRDefault="00A5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3DBA" w14:textId="77777777" w:rsidR="00A5798E" w:rsidRDefault="00A5798E">
      <w:pPr>
        <w:spacing w:after="0" w:line="240" w:lineRule="auto"/>
      </w:pPr>
      <w:r>
        <w:separator/>
      </w:r>
    </w:p>
  </w:footnote>
  <w:footnote w:type="continuationSeparator" w:id="0">
    <w:p w14:paraId="0DDE01D5" w14:textId="77777777" w:rsidR="00A5798E" w:rsidRDefault="00A5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6D2B" w14:textId="77777777" w:rsidR="00906FA6" w:rsidRDefault="00000000">
    <w:pPr>
      <w:rPr>
        <w:sz w:val="40"/>
        <w:szCs w:val="40"/>
      </w:rPr>
    </w:pPr>
    <w:r>
      <w:rPr>
        <w:noProof/>
      </w:rPr>
      <w:drawing>
        <wp:inline distT="0" distB="0" distL="0" distR="0" wp14:anchorId="58FBA798" wp14:editId="49594B15">
          <wp:extent cx="323850" cy="295275"/>
          <wp:effectExtent l="0" t="0" r="0" b="0"/>
          <wp:docPr id="1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0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zlm0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/gEAANEB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" cy="2952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TSV Abteilung Turnen </w:t>
    </w:r>
    <w:r>
      <w:rPr>
        <w:rFonts w:ascii="Wingdings" w:hAnsi="Wingdings"/>
        <w:sz w:val="16"/>
        <w:szCs w:val="16"/>
      </w:rPr>
      <w:t></w:t>
    </w:r>
    <w:r>
      <w:rPr>
        <w:sz w:val="16"/>
        <w:szCs w:val="16"/>
      </w:rPr>
      <w:t xml:space="preserve"> TSV Abteilung Turnen </w:t>
    </w:r>
    <w:r>
      <w:rPr>
        <w:rFonts w:ascii="Wingdings" w:hAnsi="Wingdings"/>
        <w:sz w:val="16"/>
        <w:szCs w:val="16"/>
      </w:rPr>
      <w:t></w:t>
    </w:r>
    <w:r>
      <w:rPr>
        <w:sz w:val="16"/>
        <w:szCs w:val="16"/>
      </w:rPr>
      <w:t xml:space="preserve"> TSV Abteilung Turnen </w:t>
    </w:r>
    <w:r>
      <w:rPr>
        <w:rFonts w:ascii="Wingdings" w:hAnsi="Wingdings"/>
        <w:sz w:val="16"/>
        <w:szCs w:val="16"/>
      </w:rPr>
      <w:t></w:t>
    </w:r>
    <w:r>
      <w:rPr>
        <w:sz w:val="16"/>
        <w:szCs w:val="16"/>
      </w:rPr>
      <w:t xml:space="preserve"> TSV Abteilung Turnen </w:t>
    </w:r>
    <w:r>
      <w:rPr>
        <w:rFonts w:ascii="Wingdings" w:hAnsi="Wingdings"/>
        <w:sz w:val="16"/>
        <w:szCs w:val="16"/>
      </w:rPr>
      <w:t></w:t>
    </w:r>
    <w:r>
      <w:rPr>
        <w:sz w:val="16"/>
        <w:szCs w:val="16"/>
      </w:rPr>
      <w:t xml:space="preserve"> TSV Abteilung Turnen    </w:t>
    </w:r>
    <w:r>
      <w:rPr>
        <w:noProof/>
      </w:rPr>
      <w:drawing>
        <wp:inline distT="0" distB="0" distL="0" distR="0" wp14:anchorId="01A24ECE" wp14:editId="4AB5F712">
          <wp:extent cx="352425" cy="342900"/>
          <wp:effectExtent l="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zlm0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KwIAABwCAAAAAAAAAAAAAAAA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2425" cy="3429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A6"/>
    <w:rsid w:val="00050701"/>
    <w:rsid w:val="00124ACA"/>
    <w:rsid w:val="007B18E9"/>
    <w:rsid w:val="00906FA6"/>
    <w:rsid w:val="00A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8B9D"/>
  <w15:docId w15:val="{F60DC041-81EB-4D87-AD1B-57C51775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rPr>
      <w:rFonts w:cs="Times New Roman"/>
    </w:rPr>
  </w:style>
  <w:style w:type="character" w:customStyle="1" w:styleId="FuzeileZchn">
    <w:name w:val="Fußzeile Zchn"/>
    <w:basedOn w:val="Absatz-Standardschriftart"/>
    <w:rPr>
      <w:rFonts w:cs="Times New Roman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table" w:customStyle="1" w:styleId="TabellemitGitter">
    <w:name w:val="Tabelle mit Gitter"/>
    <w:basedOn w:val="NormaleTabell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 Klosterlechfelder,</dc:title>
  <dc:subject/>
  <dc:creator>..</dc:creator>
  <cp:keywords/>
  <dc:description/>
  <cp:lastModifiedBy>Birgit Berklmeir</cp:lastModifiedBy>
  <cp:revision>2</cp:revision>
  <cp:lastPrinted>2025-08-31T14:17:00Z</cp:lastPrinted>
  <dcterms:created xsi:type="dcterms:W3CDTF">2025-09-13T10:12:00Z</dcterms:created>
  <dcterms:modified xsi:type="dcterms:W3CDTF">2025-09-13T10:12:00Z</dcterms:modified>
</cp:coreProperties>
</file>